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76731" w14:textId="5B433F96" w:rsidR="00860C2F" w:rsidRPr="00A828F3" w:rsidRDefault="008E24C5" w:rsidP="00B473B5">
      <w:pPr>
        <w:jc w:val="center"/>
        <w:rPr>
          <w:rFonts w:ascii="Sylfaen" w:hAnsi="Sylfaen"/>
          <w:b/>
          <w:bCs/>
          <w:sz w:val="20"/>
        </w:rPr>
      </w:pPr>
      <w:r>
        <w:rPr>
          <w:rFonts w:ascii="Sylfaen" w:hAnsi="Sylfaen"/>
          <w:sz w:val="20"/>
        </w:rPr>
        <w:t xml:space="preserve"> </w:t>
      </w:r>
      <w:r w:rsidR="005D75D0" w:rsidRPr="005D75D0">
        <w:rPr>
          <w:rFonts w:ascii="Sylfaen" w:hAnsi="Sylfaen"/>
          <w:b/>
          <w:bCs/>
          <w:sz w:val="20"/>
          <w:lang w:val="hy-AM"/>
        </w:rPr>
        <w:t>ТЕХНИЧЕСКИЕ ХАРАКТЕРИСТИКИ - ГРАФИК ЗАКУПОК 26-3</w:t>
      </w:r>
      <w:r w:rsidR="00A828F3">
        <w:rPr>
          <w:rFonts w:ascii="Sylfaen" w:hAnsi="Sylfaen"/>
          <w:b/>
          <w:bCs/>
          <w:sz w:val="20"/>
        </w:rPr>
        <w:t>4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35"/>
        <w:gridCol w:w="2977"/>
        <w:gridCol w:w="672"/>
        <w:gridCol w:w="3960"/>
        <w:gridCol w:w="720"/>
        <w:gridCol w:w="743"/>
        <w:gridCol w:w="1134"/>
        <w:gridCol w:w="823"/>
        <w:gridCol w:w="1620"/>
        <w:gridCol w:w="990"/>
        <w:gridCol w:w="138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24B9878C" w14:textId="77777777" w:rsidTr="00381323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ընդհանուրգինը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3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14:paraId="32E37E68" w14:textId="77777777" w:rsidTr="00381323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ենթակաքանակը</w:t>
            </w:r>
            <w:proofErr w:type="spellEnd"/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Ժամկետը</w:t>
            </w:r>
            <w:proofErr w:type="spellEnd"/>
            <w:r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A828F3" w14:paraId="37E6CF0D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46120" w14:textId="3ED7805D" w:rsidR="00A828F3" w:rsidRPr="00D0516B" w:rsidRDefault="00A828F3" w:rsidP="00A828F3">
            <w:pPr>
              <w:rPr>
                <w:rFonts w:ascii="Sylfaen" w:hAnsi="Sylfaen" w:cs="Sylfaen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F50C" w14:textId="5B8F31A5" w:rsidR="00A828F3" w:rsidRPr="008E6BA1" w:rsidRDefault="00A828F3" w:rsidP="00A828F3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A6055D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33141122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A0D5" w14:textId="356D6204" w:rsidR="00A828F3" w:rsidRPr="00600351" w:rsidRDefault="00A828F3" w:rsidP="00A828F3">
            <w:pPr>
              <w:rPr>
                <w:rFonts w:ascii="Sylfaen" w:eastAsia="Sylfaen" w:hAnsi="Sylfaen" w:cs="Sylfaen"/>
                <w:lang w:val="hy-AM"/>
              </w:rPr>
            </w:pPr>
            <w:r w:rsidRPr="00A828F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</w:t>
            </w:r>
            <w:r w:rsidRPr="00A828F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теплер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828F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для лечения эндогернии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CC30" w14:textId="5613BF49" w:rsidR="00A828F3" w:rsidRPr="00920C93" w:rsidRDefault="00A828F3" w:rsidP="00A828F3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5236" w14:textId="318F3BE5" w:rsidR="00A828F3" w:rsidRPr="00726EBB" w:rsidRDefault="00A828F3" w:rsidP="00A828F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D168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էնդոհերնիայի կարիչ,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օգտագործվում է ճողվածքի ժամանակ հյուսվածքները միացնելու կամ հյուսվածքներին ցանց ամրացնելու համար: Գործիքի աշխատանքային մասի տրամագիծը 5մմ է: Կեռի պարույրի տրամագիծը 4 մմ է, բարձրությունը՝ 5 մմ: Սարքի ձողի երկարությունը ՝ 350մմ, թույլ է տալիս կարել ամենահեռավոր հատվածներում։ Պարունակում է 30 տիտանի կեռեր ինչը տնտեսական առավելություն է տալիս սարքը մեծ քանակությամբ կեռերի սպառման դեպքում (երկկողմանի ճողվածք) օգտագործելիս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B65D" w14:textId="22CE818E" w:rsidR="00A828F3" w:rsidRPr="00B4771C" w:rsidRDefault="00A828F3" w:rsidP="00A828F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D1F9" w14:textId="21522757" w:rsidR="00A828F3" w:rsidRPr="00755CBB" w:rsidRDefault="00A828F3" w:rsidP="00A828F3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FC2B" w14:textId="1D7B6158" w:rsidR="00A828F3" w:rsidRPr="00755CBB" w:rsidRDefault="00A828F3" w:rsidP="00A828F3">
            <w:pPr>
              <w:ind w:left="360" w:hanging="360"/>
              <w:rPr>
                <w:rFonts w:ascii="Sylfaen" w:eastAsia="Sylfaen" w:hAnsi="Sylfaen" w:cs="Sylfaen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FF1A" w14:textId="671054EA" w:rsidR="00A828F3" w:rsidRPr="00755CBB" w:rsidRDefault="00A828F3" w:rsidP="00A828F3">
            <w:pPr>
              <w:rPr>
                <w:rFonts w:ascii="Sylfaen" w:eastAsia="Sylfaen" w:hAnsi="Sylfaen" w:cs="Sylfaen"/>
              </w:rPr>
            </w:pP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EBEA" w14:textId="77777777" w:rsidR="00A828F3" w:rsidRDefault="00A828F3" w:rsidP="00A828F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4504A6AF" w14:textId="0E9E35EB" w:rsidR="00A828F3" w:rsidRPr="00726EBB" w:rsidRDefault="00A828F3" w:rsidP="00A828F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5C2B" w14:textId="6D5EB655" w:rsidR="00A828F3" w:rsidRPr="00726EBB" w:rsidRDefault="00A828F3" w:rsidP="00A828F3">
            <w:pPr>
              <w:rPr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D13C" w14:textId="5BFF13A2" w:rsidR="00A828F3" w:rsidRPr="00CF4CA7" w:rsidRDefault="00A828F3" w:rsidP="00A828F3">
            <w:pPr>
              <w:rPr>
                <w:rFonts w:ascii="Sylfaen" w:hAnsi="Sylfaen"/>
                <w:sz w:val="20"/>
                <w:szCs w:val="20"/>
              </w:rPr>
            </w:pPr>
            <w:r w:rsidRPr="00A828F3">
              <w:rPr>
                <w:rFonts w:ascii="Sylfaen" w:hAnsi="Sylfaen"/>
                <w:sz w:val="20"/>
                <w:lang w:val="hy-AM"/>
              </w:rPr>
              <w:t>Համաձայնագիր կնքելուց հետո մեկ ամսվա ընթացքում</w:t>
            </w:r>
          </w:p>
        </w:tc>
      </w:tr>
      <w:tr w:rsidR="00A828F3" w:rsidRPr="00DA139C" w14:paraId="7CFA4A6F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DA26" w14:textId="27550510" w:rsidR="00A828F3" w:rsidRPr="000834A0" w:rsidRDefault="00A828F3" w:rsidP="00A828F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AC6A" w14:textId="1498670D" w:rsidR="00A828F3" w:rsidRPr="004A19C9" w:rsidRDefault="00A828F3" w:rsidP="00A828F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6055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125C" w14:textId="46436218" w:rsidR="00A828F3" w:rsidRPr="00D07672" w:rsidRDefault="00A828F3" w:rsidP="00A828F3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A828F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Одноразовый набор для отсасывания и промывания лапароскопических инструментов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2193" w14:textId="4E9E3BAB" w:rsidR="00A828F3" w:rsidRPr="00920C93" w:rsidRDefault="00A828F3" w:rsidP="00A828F3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E030" w14:textId="2016A0AD" w:rsidR="00A828F3" w:rsidRPr="00726EBB" w:rsidRDefault="00A828F3" w:rsidP="00A828F3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Լապարոսկոպիկ սարքի մեկանգամյա արտածծող և լվացող հավաքածու 5մմ*330մմ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7ED4" w14:textId="61CA7BDC" w:rsidR="00A828F3" w:rsidRPr="005D75D0" w:rsidRDefault="00A828F3" w:rsidP="00A828F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92B5" w14:textId="31A03E53" w:rsidR="00A828F3" w:rsidRPr="00755CBB" w:rsidRDefault="00A828F3" w:rsidP="00A828F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2829" w14:textId="67BBFB30" w:rsidR="00A828F3" w:rsidRPr="00755CBB" w:rsidRDefault="00A828F3" w:rsidP="00A828F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70DA" w14:textId="3F7A7D3E" w:rsidR="00A828F3" w:rsidRPr="00755CBB" w:rsidRDefault="00A828F3" w:rsidP="00A828F3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  <w:lang w:val="hy-AM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B921" w14:textId="77777777" w:rsidR="00A828F3" w:rsidRDefault="00A828F3" w:rsidP="00A828F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658E51BB" w14:textId="1B852612" w:rsidR="00A828F3" w:rsidRPr="00726EBB" w:rsidRDefault="00A828F3" w:rsidP="00A828F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5A69" w14:textId="7BBE4AFC" w:rsidR="00A828F3" w:rsidRPr="00726EBB" w:rsidRDefault="00A828F3" w:rsidP="00A828F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4210" w14:textId="5190D40E" w:rsidR="00A828F3" w:rsidRPr="00A828F3" w:rsidRDefault="00A828F3" w:rsidP="00A828F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Համաձայնագիր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կնքելուց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հետո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ամսվա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  <w:tr w:rsidR="00A828F3" w:rsidRPr="00DA139C" w14:paraId="598A2A13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4E3F" w14:textId="7DA1D555" w:rsidR="00A828F3" w:rsidRPr="000834A0" w:rsidRDefault="00A828F3" w:rsidP="00A828F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1B70D" w14:textId="4EFC9B0C" w:rsidR="00A828F3" w:rsidRPr="004A19C9" w:rsidRDefault="00A828F3" w:rsidP="00A828F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6055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86AC8" w14:textId="2ECF4F27" w:rsidR="00A828F3" w:rsidRPr="00755CBB" w:rsidRDefault="00A828F3" w:rsidP="00A828F3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A828F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Волоконно-оптический кабель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47" w14:textId="2763FB65" w:rsidR="00A828F3" w:rsidRPr="00920C93" w:rsidRDefault="00A828F3" w:rsidP="00A828F3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556C" w14:textId="3D00C622" w:rsidR="00A828F3" w:rsidRPr="00755CBB" w:rsidRDefault="00A828F3" w:rsidP="00A828F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65062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Լուսամանրաթելային մալուխ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, մալուխի երկարությունը 2</w:t>
            </w:r>
            <w:r w:rsidRPr="00FD1683">
              <w:rPr>
                <w:rFonts w:eastAsia="Sylfaen"/>
                <w:sz w:val="20"/>
                <w:szCs w:val="20"/>
                <w:lang w:val="hy-AM"/>
              </w:rPr>
              <w:t>․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5մ, տրամագիծը 4</w:t>
            </w:r>
            <w:r w:rsidRPr="00FD1683">
              <w:rPr>
                <w:rFonts w:eastAsia="Sylfaen"/>
                <w:sz w:val="20"/>
                <w:szCs w:val="20"/>
                <w:lang w:val="hy-AM"/>
              </w:rPr>
              <w:t>․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>8մմ, լույսի աղբյուրի միացման ծայրին փոխարկիչով, նախատեսված տարբեր մոդելների լույսի աղբյուրների միացման համար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CA9A" w14:textId="519BAAA4" w:rsidR="00A828F3" w:rsidRPr="005D75D0" w:rsidRDefault="00A828F3" w:rsidP="00A828F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62E5" w14:textId="387C0FB7" w:rsidR="00A828F3" w:rsidRPr="00755CBB" w:rsidRDefault="00A828F3" w:rsidP="00A828F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AE40" w14:textId="6B83C07B" w:rsidR="00A828F3" w:rsidRPr="00755CBB" w:rsidRDefault="00A828F3" w:rsidP="00A828F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BCE4" w14:textId="45BEE5C4" w:rsidR="00A828F3" w:rsidRPr="00755CBB" w:rsidRDefault="00A828F3" w:rsidP="00A828F3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2DA4" w14:textId="77777777" w:rsidR="00A828F3" w:rsidRDefault="00A828F3" w:rsidP="00A828F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A7B698A" w14:textId="2C2FD39B" w:rsidR="00A828F3" w:rsidRDefault="00A828F3" w:rsidP="00A828F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D6DB" w14:textId="3E150283" w:rsidR="00A828F3" w:rsidRPr="00D73D07" w:rsidRDefault="00A828F3" w:rsidP="00A828F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75FD" w14:textId="4A127BCA" w:rsidR="00A828F3" w:rsidRPr="00A828F3" w:rsidRDefault="00A828F3" w:rsidP="00A828F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Համաձայնագիր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կնքելուց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հետո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ամսվա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  <w:tr w:rsidR="00A828F3" w:rsidRPr="00DA139C" w14:paraId="410C8095" w14:textId="77777777" w:rsidTr="00381323">
        <w:trPr>
          <w:trHeight w:val="62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9C4" w14:textId="499408E6" w:rsidR="00A828F3" w:rsidRPr="000834A0" w:rsidRDefault="00A828F3" w:rsidP="00A828F3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lastRenderedPageBreak/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B6E6" w14:textId="08FBC34A" w:rsidR="00A828F3" w:rsidRPr="004A19C9" w:rsidRDefault="00A828F3" w:rsidP="00A828F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A6055D">
              <w:rPr>
                <w:rFonts w:ascii="Sylfaen" w:hAnsi="Sylfaen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4CDA" w14:textId="39F6E2A0" w:rsidR="00A828F3" w:rsidRPr="00755CBB" w:rsidRDefault="00A828F3" w:rsidP="00A828F3">
            <w:pPr>
              <w:rPr>
                <w:rFonts w:ascii="Sylfaen" w:hAnsi="Sylfaen" w:cs="Courier New"/>
                <w:color w:val="202124"/>
                <w:lang w:val="hy-AM" w:eastAsia="ru-RU"/>
              </w:rPr>
            </w:pPr>
            <w:r w:rsidRPr="00A828F3">
              <w:rPr>
                <w:rFonts w:ascii="Sylfaen" w:hAnsi="Sylfaen" w:cs="Courier New"/>
                <w:color w:val="202124"/>
                <w:sz w:val="20"/>
                <w:szCs w:val="20"/>
                <w:lang w:val="hy-AM" w:eastAsia="ru-RU"/>
              </w:rPr>
              <w:t>Защитный чехол для эндоскопической камеры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22FC" w14:textId="41B0173A" w:rsidR="00A828F3" w:rsidRPr="00183DED" w:rsidRDefault="00A828F3" w:rsidP="00A828F3">
            <w:pPr>
              <w:ind w:left="360" w:hanging="360"/>
              <w:rPr>
                <w:rFonts w:ascii="Sylfaen" w:eastAsia="Sylfaen" w:hAnsi="Sylfaen" w:cs="Sylfaen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E495" w14:textId="28518C1D" w:rsidR="00A828F3" w:rsidRPr="00D07672" w:rsidRDefault="00A828F3" w:rsidP="00A828F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D1683"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  <w:t>Էնդոսկոպիկ տեսախցիկի պաշտպանիչ պատյան</w:t>
            </w:r>
            <w:r w:rsidRPr="00FD1683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պոլիէթիլենային ստերիլ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E31A" w14:textId="5C2AC734" w:rsidR="00A828F3" w:rsidRPr="005D75D0" w:rsidRDefault="00A828F3" w:rsidP="00A828F3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D75D0">
              <w:rPr>
                <w:rStyle w:val="y2iqfc"/>
                <w:rFonts w:ascii="Sylfaen" w:hAnsi="Sylfaen"/>
                <w:color w:val="1F1F1F"/>
                <w:sz w:val="20"/>
                <w:szCs w:val="20"/>
                <w:lang w:val="ru-RU"/>
              </w:rPr>
              <w:t>шт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0E0D" w14:textId="15E6C176" w:rsidR="00A828F3" w:rsidRPr="00755CBB" w:rsidRDefault="00A828F3" w:rsidP="00A828F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C5A5" w14:textId="0A73C204" w:rsidR="00A828F3" w:rsidRPr="00755CBB" w:rsidRDefault="00A828F3" w:rsidP="00A828F3">
            <w:pPr>
              <w:ind w:left="360" w:hanging="36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F1E8" w14:textId="49A8C6DC" w:rsidR="00A828F3" w:rsidRPr="00755CBB" w:rsidRDefault="00A828F3" w:rsidP="00A828F3">
            <w:pPr>
              <w:rPr>
                <w:rFonts w:ascii="Sylfaen" w:eastAsia="Sylfaen" w:hAnsi="Sylfaen"/>
              </w:rPr>
            </w:pPr>
            <w:r>
              <w:rPr>
                <w:rFonts w:ascii="Sylfaen" w:eastAsia="Sylfaen" w:hAnsi="Sylfaen"/>
                <w:lang w:val="hy-AM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610F8" w14:textId="77777777" w:rsidR="00A828F3" w:rsidRDefault="00A828F3" w:rsidP="00A828F3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г.Ечмиадзин,</w:t>
            </w:r>
          </w:p>
          <w:p w14:paraId="7C931623" w14:textId="0DF5B6CA" w:rsidR="00A828F3" w:rsidRDefault="00A828F3" w:rsidP="00A828F3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18"/>
                <w:szCs w:val="18"/>
                <w:lang w:val="ru-RU"/>
              </w:rPr>
              <w:t>Спандарян 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5A6" w14:textId="02A17F10" w:rsidR="00A828F3" w:rsidRPr="00D73D07" w:rsidRDefault="00A828F3" w:rsidP="00A828F3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bCs/>
                <w:iCs/>
                <w:color w:val="000000"/>
                <w:sz w:val="18"/>
                <w:szCs w:val="18"/>
                <w:lang w:val="ru-RU"/>
              </w:rPr>
              <w:t>По заявкам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B603" w14:textId="70A5C9A8" w:rsidR="00A828F3" w:rsidRPr="00A828F3" w:rsidRDefault="00A828F3" w:rsidP="00A828F3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Համաձայնագիր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կնքելուց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հետո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մեկ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ամսվա</w:t>
            </w:r>
            <w:proofErr w:type="spellEnd"/>
            <w:r w:rsidRPr="00A828F3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A828F3">
              <w:rPr>
                <w:rFonts w:ascii="Sylfaen" w:hAnsi="Sylfaen"/>
                <w:sz w:val="18"/>
                <w:szCs w:val="18"/>
              </w:rPr>
              <w:t>ընթացքում</w:t>
            </w:r>
            <w:proofErr w:type="spellEnd"/>
          </w:p>
        </w:tc>
      </w:tr>
    </w:tbl>
    <w:p w14:paraId="5B744494" w14:textId="77777777" w:rsidR="00F67E9A" w:rsidRPr="00A9213E" w:rsidRDefault="00F67E9A">
      <w:pPr>
        <w:rPr>
          <w:lang w:val="hy-AM"/>
        </w:rPr>
      </w:pPr>
    </w:p>
    <w:p w14:paraId="1CD47EDB" w14:textId="77777777" w:rsidR="004C359D" w:rsidRPr="00133A2D" w:rsidRDefault="004C359D" w:rsidP="004C359D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1F13505B" w14:textId="15CDE9A1" w:rsidR="004C359D" w:rsidRDefault="004C359D" w:rsidP="004C359D">
      <w:pPr>
        <w:rPr>
          <w:lang w:val="af-ZA"/>
        </w:rPr>
      </w:pPr>
    </w:p>
    <w:p w14:paraId="69D1CAAF" w14:textId="77777777" w:rsidR="00AF4360" w:rsidRPr="0074240F" w:rsidRDefault="00AF4360" w:rsidP="00AF4360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773024AE" w14:textId="77777777" w:rsidR="00AF4360" w:rsidRDefault="00AF4360" w:rsidP="00AF4360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</w:p>
    <w:p w14:paraId="7C222BBE" w14:textId="77777777" w:rsidR="006328EF" w:rsidRDefault="006328EF" w:rsidP="006328EF">
      <w:pPr>
        <w:jc w:val="both"/>
        <w:rPr>
          <w:rFonts w:ascii="Sylfaen" w:hAnsi="Sylfaen"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             </w:t>
      </w:r>
      <w:r>
        <w:rPr>
          <w:rFonts w:ascii="Sylfaen" w:hAnsi="Sylfaen"/>
          <w:b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հղում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sz w:val="22"/>
          <w:szCs w:val="22"/>
          <w:lang w:val="pt-BR"/>
        </w:rPr>
        <w:t>ապա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sz w:val="22"/>
          <w:szCs w:val="22"/>
          <w:lang w:val="af-ZA"/>
        </w:rPr>
        <w:t>:</w:t>
      </w:r>
    </w:p>
    <w:p w14:paraId="45F51BE6" w14:textId="77777777" w:rsidR="006328EF" w:rsidRDefault="006328EF" w:rsidP="006328EF">
      <w:pPr>
        <w:jc w:val="both"/>
        <w:rPr>
          <w:rFonts w:ascii="Sylfaen" w:hAnsi="Sylfaen" w:cs="Sylfaen"/>
          <w:b/>
          <w:sz w:val="22"/>
          <w:szCs w:val="22"/>
          <w:lang w:val="hy-AM"/>
        </w:rPr>
      </w:pPr>
      <w:r>
        <w:rPr>
          <w:rFonts w:ascii="Sylfaen" w:hAnsi="Sylfaen" w:cs="Sylfaen"/>
          <w:b/>
          <w:sz w:val="22"/>
          <w:szCs w:val="22"/>
          <w:lang w:val="hy-AM"/>
        </w:rPr>
        <w:t xml:space="preserve"> </w:t>
      </w:r>
    </w:p>
    <w:p w14:paraId="673C1467" w14:textId="77777777" w:rsidR="006328EF" w:rsidRDefault="006328EF" w:rsidP="006328EF">
      <w:pPr>
        <w:numPr>
          <w:ilvl w:val="0"/>
          <w:numId w:val="5"/>
        </w:numPr>
        <w:jc w:val="both"/>
        <w:rPr>
          <w:rFonts w:ascii="Sylfaen" w:hAnsi="Sylfaen"/>
          <w:b/>
          <w:color w:val="FF0000"/>
          <w:sz w:val="20"/>
          <w:szCs w:val="28"/>
        </w:rPr>
      </w:pPr>
      <w:r>
        <w:rPr>
          <w:rFonts w:ascii="Sylfaen" w:hAnsi="Sylfaen"/>
          <w:color w:val="FF0000"/>
          <w:lang w:val="hy-AM"/>
        </w:rPr>
        <w:t>•</w:t>
      </w:r>
      <w:r>
        <w:rPr>
          <w:rFonts w:ascii="Sylfaen" w:hAnsi="Sylfaen"/>
          <w:b/>
          <w:color w:val="FF0000"/>
          <w:sz w:val="20"/>
          <w:szCs w:val="28"/>
          <w:lang w:val="hy-AM"/>
        </w:rPr>
        <w:t xml:space="preserve"> </w:t>
      </w:r>
      <w:r>
        <w:rPr>
          <w:rFonts w:ascii="Sylfaen" w:hAnsi="Sylfaen"/>
          <w:b/>
          <w:color w:val="FF0000"/>
          <w:sz w:val="20"/>
          <w:szCs w:val="28"/>
        </w:rPr>
        <w:t>ԾԱՆՈԹՈՒԹՅՈԻՆ</w:t>
      </w:r>
    </w:p>
    <w:p w14:paraId="06E7A90F" w14:textId="77777777" w:rsidR="006328EF" w:rsidRDefault="006328EF" w:rsidP="006328EF">
      <w:pPr>
        <w:pStyle w:val="ListParagraph"/>
        <w:numPr>
          <w:ilvl w:val="0"/>
          <w:numId w:val="5"/>
        </w:numPr>
        <w:rPr>
          <w:rFonts w:ascii="Sylfaen" w:hAnsi="Sylfaen" w:cs="Sylfaen"/>
          <w:b/>
          <w:color w:val="FF0000"/>
          <w:sz w:val="20"/>
          <w:szCs w:val="20"/>
          <w:lang w:val="hy-AM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004D5EAC" w14:textId="77777777" w:rsidR="006328EF" w:rsidRDefault="006328EF" w:rsidP="006328EF">
      <w:pPr>
        <w:pStyle w:val="ListParagraph"/>
        <w:numPr>
          <w:ilvl w:val="0"/>
          <w:numId w:val="5"/>
        </w:numPr>
        <w:jc w:val="both"/>
        <w:rPr>
          <w:b/>
          <w:color w:val="FF0000"/>
          <w:sz w:val="20"/>
          <w:szCs w:val="20"/>
          <w:lang w:val="pt-BR"/>
        </w:rPr>
      </w:pP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ուժերով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միջոցներով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պետք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է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ապահովի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ապրանքների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տեղափոխումը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և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բեռնաթափումը</w:t>
      </w:r>
      <w:r>
        <w:rPr>
          <w:b/>
          <w:color w:val="FF0000"/>
          <w:sz w:val="20"/>
          <w:szCs w:val="20"/>
          <w:lang w:val="pt-BR"/>
        </w:rPr>
        <w:t xml:space="preserve">:   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Մատակարարումներն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իրականցվում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են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պատվիրատուի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կողմից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ներկայացվող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քանակներով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պատվեր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ստանալու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հաջորդող երեք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աշխատանքային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օրվա</w:t>
      </w:r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r>
        <w:rPr>
          <w:rFonts w:ascii="Sylfaen" w:hAnsi="Sylfaen" w:cs="Sylfaen"/>
          <w:b/>
          <w:color w:val="FF0000"/>
          <w:sz w:val="20"/>
          <w:szCs w:val="20"/>
          <w:lang w:val="hy-AM"/>
        </w:rPr>
        <w:t>ընթացքում</w:t>
      </w:r>
      <w:r>
        <w:rPr>
          <w:b/>
          <w:color w:val="FF0000"/>
          <w:sz w:val="20"/>
          <w:szCs w:val="20"/>
          <w:lang w:val="pt-BR"/>
        </w:rPr>
        <w:t>:</w:t>
      </w:r>
    </w:p>
    <w:p w14:paraId="3335A522" w14:textId="77777777" w:rsidR="006328EF" w:rsidRDefault="006328EF" w:rsidP="006328EF">
      <w:pPr>
        <w:jc w:val="both"/>
        <w:rPr>
          <w:rFonts w:ascii="Sylfaen" w:hAnsi="Sylfaen" w:cs="Sylfaen"/>
          <w:b/>
          <w:color w:val="FF0000"/>
          <w:sz w:val="22"/>
          <w:szCs w:val="22"/>
          <w:lang w:val="hy-AM"/>
        </w:rPr>
      </w:pP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Մատակարարման</w:t>
      </w:r>
      <w:proofErr w:type="spellEnd"/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վայրը՝</w:t>
      </w:r>
      <w:proofErr w:type="gramStart"/>
      <w:r>
        <w:rPr>
          <w:rFonts w:ascii="Sylfaen" w:hAnsi="Sylfaen" w:cs="Sylfaen"/>
          <w:b/>
          <w:color w:val="FF0000"/>
          <w:sz w:val="20"/>
          <w:szCs w:val="20"/>
        </w:rPr>
        <w:t>ք</w:t>
      </w:r>
      <w:proofErr w:type="spellEnd"/>
      <w:r>
        <w:rPr>
          <w:b/>
          <w:color w:val="FF0000"/>
          <w:sz w:val="20"/>
          <w:szCs w:val="20"/>
          <w:lang w:val="pt-BR"/>
        </w:rPr>
        <w:t>.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Էջմիածին</w:t>
      </w:r>
      <w:proofErr w:type="spellEnd"/>
      <w:proofErr w:type="gramEnd"/>
      <w:r>
        <w:rPr>
          <w:b/>
          <w:color w:val="FF0000"/>
          <w:sz w:val="20"/>
          <w:szCs w:val="20"/>
          <w:lang w:val="pt-BR"/>
        </w:rPr>
        <w:t xml:space="preserve"> ,</w:t>
      </w:r>
      <w:proofErr w:type="spellStart"/>
      <w:r>
        <w:rPr>
          <w:rFonts w:ascii="Sylfaen" w:hAnsi="Sylfaen" w:cs="Sylfaen"/>
          <w:b/>
          <w:color w:val="FF0000"/>
          <w:sz w:val="20"/>
          <w:szCs w:val="20"/>
        </w:rPr>
        <w:t>Սպանդարյան</w:t>
      </w:r>
      <w:proofErr w:type="spellEnd"/>
      <w:r>
        <w:rPr>
          <w:rFonts w:ascii="Sylfaen" w:hAnsi="Sylfaen" w:cs="Sylfaen"/>
          <w:b/>
          <w:color w:val="FF0000"/>
          <w:sz w:val="20"/>
          <w:szCs w:val="20"/>
          <w:lang w:val="pt-BR"/>
        </w:rPr>
        <w:t xml:space="preserve"> 1</w:t>
      </w:r>
    </w:p>
    <w:p w14:paraId="17887A8A" w14:textId="77777777" w:rsidR="00AF4360" w:rsidRPr="00AF4360" w:rsidRDefault="00AF4360" w:rsidP="004C359D">
      <w:pPr>
        <w:rPr>
          <w:lang w:val="hy-AM"/>
        </w:rPr>
      </w:pPr>
    </w:p>
    <w:sectPr w:rsidR="00AF4360" w:rsidRPr="00AF4360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6E61CB"/>
    <w:multiLevelType w:val="hybridMultilevel"/>
    <w:tmpl w:val="D7B6E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E9383F"/>
    <w:multiLevelType w:val="multilevel"/>
    <w:tmpl w:val="28A22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144E"/>
    <w:rsid w:val="00002768"/>
    <w:rsid w:val="00006643"/>
    <w:rsid w:val="00007E3C"/>
    <w:rsid w:val="00011247"/>
    <w:rsid w:val="00013041"/>
    <w:rsid w:val="00013561"/>
    <w:rsid w:val="000137B5"/>
    <w:rsid w:val="0001651C"/>
    <w:rsid w:val="00021EF0"/>
    <w:rsid w:val="00023248"/>
    <w:rsid w:val="00023352"/>
    <w:rsid w:val="00032629"/>
    <w:rsid w:val="00035F49"/>
    <w:rsid w:val="000367CA"/>
    <w:rsid w:val="0004093D"/>
    <w:rsid w:val="00042DEE"/>
    <w:rsid w:val="00044339"/>
    <w:rsid w:val="00044AEA"/>
    <w:rsid w:val="00045FDB"/>
    <w:rsid w:val="00046C0B"/>
    <w:rsid w:val="00054162"/>
    <w:rsid w:val="00054907"/>
    <w:rsid w:val="0005696F"/>
    <w:rsid w:val="000621B1"/>
    <w:rsid w:val="00063E1A"/>
    <w:rsid w:val="000708E8"/>
    <w:rsid w:val="00081D84"/>
    <w:rsid w:val="000834A0"/>
    <w:rsid w:val="0008493C"/>
    <w:rsid w:val="00090459"/>
    <w:rsid w:val="00096C30"/>
    <w:rsid w:val="000A78A9"/>
    <w:rsid w:val="000B0DFF"/>
    <w:rsid w:val="000B255F"/>
    <w:rsid w:val="000B25A3"/>
    <w:rsid w:val="000C0B18"/>
    <w:rsid w:val="000C2F55"/>
    <w:rsid w:val="000D072D"/>
    <w:rsid w:val="000D0FBA"/>
    <w:rsid w:val="000D456D"/>
    <w:rsid w:val="000D659B"/>
    <w:rsid w:val="000E0D8F"/>
    <w:rsid w:val="000E2144"/>
    <w:rsid w:val="000E2E52"/>
    <w:rsid w:val="000E4492"/>
    <w:rsid w:val="000F02DA"/>
    <w:rsid w:val="000F3EBD"/>
    <w:rsid w:val="000F62D7"/>
    <w:rsid w:val="00101603"/>
    <w:rsid w:val="001032FB"/>
    <w:rsid w:val="00104734"/>
    <w:rsid w:val="00112B3D"/>
    <w:rsid w:val="00115841"/>
    <w:rsid w:val="00121007"/>
    <w:rsid w:val="00124A7C"/>
    <w:rsid w:val="0012602E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6ECC"/>
    <w:rsid w:val="00163625"/>
    <w:rsid w:val="00163FA1"/>
    <w:rsid w:val="001655E6"/>
    <w:rsid w:val="00166441"/>
    <w:rsid w:val="0017074C"/>
    <w:rsid w:val="00172260"/>
    <w:rsid w:val="001736C7"/>
    <w:rsid w:val="001746E7"/>
    <w:rsid w:val="00175371"/>
    <w:rsid w:val="00175447"/>
    <w:rsid w:val="00183DED"/>
    <w:rsid w:val="00196493"/>
    <w:rsid w:val="00197299"/>
    <w:rsid w:val="001A17FA"/>
    <w:rsid w:val="001A5B2A"/>
    <w:rsid w:val="001A7535"/>
    <w:rsid w:val="001B03DE"/>
    <w:rsid w:val="001B202F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30C2"/>
    <w:rsid w:val="00210E68"/>
    <w:rsid w:val="002114FC"/>
    <w:rsid w:val="002120E2"/>
    <w:rsid w:val="00217C75"/>
    <w:rsid w:val="00223AB7"/>
    <w:rsid w:val="002305B8"/>
    <w:rsid w:val="0023127E"/>
    <w:rsid w:val="00240D7F"/>
    <w:rsid w:val="00245940"/>
    <w:rsid w:val="00256281"/>
    <w:rsid w:val="00260CE0"/>
    <w:rsid w:val="00270EF2"/>
    <w:rsid w:val="0027547F"/>
    <w:rsid w:val="0027701C"/>
    <w:rsid w:val="00287265"/>
    <w:rsid w:val="002930D2"/>
    <w:rsid w:val="002A0685"/>
    <w:rsid w:val="002A49BB"/>
    <w:rsid w:val="002A5E2D"/>
    <w:rsid w:val="002B18EC"/>
    <w:rsid w:val="002B4DA2"/>
    <w:rsid w:val="002C6E4F"/>
    <w:rsid w:val="002D23D9"/>
    <w:rsid w:val="002D24F9"/>
    <w:rsid w:val="002D2589"/>
    <w:rsid w:val="002D2E33"/>
    <w:rsid w:val="002D601C"/>
    <w:rsid w:val="002E3A18"/>
    <w:rsid w:val="002E3B8D"/>
    <w:rsid w:val="002E4015"/>
    <w:rsid w:val="002E4F0A"/>
    <w:rsid w:val="002E7882"/>
    <w:rsid w:val="002F00DC"/>
    <w:rsid w:val="002F018F"/>
    <w:rsid w:val="002F0EBC"/>
    <w:rsid w:val="002F64D9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596C"/>
    <w:rsid w:val="00330E26"/>
    <w:rsid w:val="00342228"/>
    <w:rsid w:val="00343D26"/>
    <w:rsid w:val="003469D6"/>
    <w:rsid w:val="003518FE"/>
    <w:rsid w:val="003567C8"/>
    <w:rsid w:val="00363F12"/>
    <w:rsid w:val="00366A7E"/>
    <w:rsid w:val="0037016D"/>
    <w:rsid w:val="003750D3"/>
    <w:rsid w:val="003768EB"/>
    <w:rsid w:val="00381323"/>
    <w:rsid w:val="0038238D"/>
    <w:rsid w:val="00383E25"/>
    <w:rsid w:val="00391777"/>
    <w:rsid w:val="00396E44"/>
    <w:rsid w:val="003A37F0"/>
    <w:rsid w:val="003A66DF"/>
    <w:rsid w:val="003A77B9"/>
    <w:rsid w:val="003B1A0B"/>
    <w:rsid w:val="003B50BF"/>
    <w:rsid w:val="003B5F00"/>
    <w:rsid w:val="003C31BC"/>
    <w:rsid w:val="003D5AA0"/>
    <w:rsid w:val="003E26B9"/>
    <w:rsid w:val="003F113B"/>
    <w:rsid w:val="003F7A56"/>
    <w:rsid w:val="00404846"/>
    <w:rsid w:val="00406C95"/>
    <w:rsid w:val="004139E3"/>
    <w:rsid w:val="004143AC"/>
    <w:rsid w:val="004169F3"/>
    <w:rsid w:val="00416A5E"/>
    <w:rsid w:val="004178C9"/>
    <w:rsid w:val="00420596"/>
    <w:rsid w:val="00420A75"/>
    <w:rsid w:val="0042564D"/>
    <w:rsid w:val="0042734F"/>
    <w:rsid w:val="0042788B"/>
    <w:rsid w:val="00435A11"/>
    <w:rsid w:val="00436B18"/>
    <w:rsid w:val="00437D06"/>
    <w:rsid w:val="004416E6"/>
    <w:rsid w:val="004421CF"/>
    <w:rsid w:val="00443A8D"/>
    <w:rsid w:val="004456EA"/>
    <w:rsid w:val="00447CD3"/>
    <w:rsid w:val="0045157F"/>
    <w:rsid w:val="00451E91"/>
    <w:rsid w:val="0045455D"/>
    <w:rsid w:val="004619B7"/>
    <w:rsid w:val="00467D4F"/>
    <w:rsid w:val="00477466"/>
    <w:rsid w:val="00481108"/>
    <w:rsid w:val="00481140"/>
    <w:rsid w:val="00481728"/>
    <w:rsid w:val="00483AEF"/>
    <w:rsid w:val="004913A2"/>
    <w:rsid w:val="00495A1A"/>
    <w:rsid w:val="0049660A"/>
    <w:rsid w:val="004A0657"/>
    <w:rsid w:val="004A19C9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359D"/>
    <w:rsid w:val="004C6D44"/>
    <w:rsid w:val="004C77EA"/>
    <w:rsid w:val="004C7B40"/>
    <w:rsid w:val="004D1127"/>
    <w:rsid w:val="004E1B6B"/>
    <w:rsid w:val="004E20D1"/>
    <w:rsid w:val="004F34ED"/>
    <w:rsid w:val="004F4C7B"/>
    <w:rsid w:val="004F7379"/>
    <w:rsid w:val="004F7502"/>
    <w:rsid w:val="004F76E3"/>
    <w:rsid w:val="0050257E"/>
    <w:rsid w:val="00505AB1"/>
    <w:rsid w:val="00507356"/>
    <w:rsid w:val="00510808"/>
    <w:rsid w:val="00511A3B"/>
    <w:rsid w:val="00513062"/>
    <w:rsid w:val="005144D6"/>
    <w:rsid w:val="00514E71"/>
    <w:rsid w:val="0051619C"/>
    <w:rsid w:val="005244CC"/>
    <w:rsid w:val="00524FA6"/>
    <w:rsid w:val="00525288"/>
    <w:rsid w:val="0053064D"/>
    <w:rsid w:val="00532204"/>
    <w:rsid w:val="0053319E"/>
    <w:rsid w:val="0053712C"/>
    <w:rsid w:val="00543647"/>
    <w:rsid w:val="00543A52"/>
    <w:rsid w:val="00545E26"/>
    <w:rsid w:val="005479F2"/>
    <w:rsid w:val="0056544F"/>
    <w:rsid w:val="00565555"/>
    <w:rsid w:val="005719C4"/>
    <w:rsid w:val="00581685"/>
    <w:rsid w:val="005829E0"/>
    <w:rsid w:val="00582BD2"/>
    <w:rsid w:val="00583911"/>
    <w:rsid w:val="00585805"/>
    <w:rsid w:val="00591F46"/>
    <w:rsid w:val="0059240F"/>
    <w:rsid w:val="005924AD"/>
    <w:rsid w:val="00594659"/>
    <w:rsid w:val="00595980"/>
    <w:rsid w:val="005A247C"/>
    <w:rsid w:val="005A4180"/>
    <w:rsid w:val="005A4ED0"/>
    <w:rsid w:val="005B245C"/>
    <w:rsid w:val="005B420D"/>
    <w:rsid w:val="005C0A07"/>
    <w:rsid w:val="005C0F49"/>
    <w:rsid w:val="005C486D"/>
    <w:rsid w:val="005C5657"/>
    <w:rsid w:val="005D0A68"/>
    <w:rsid w:val="005D75D0"/>
    <w:rsid w:val="005D783B"/>
    <w:rsid w:val="005F07BE"/>
    <w:rsid w:val="005F7579"/>
    <w:rsid w:val="00600351"/>
    <w:rsid w:val="006006B7"/>
    <w:rsid w:val="006065C1"/>
    <w:rsid w:val="006111B4"/>
    <w:rsid w:val="00614F4B"/>
    <w:rsid w:val="00617FA8"/>
    <w:rsid w:val="006203C6"/>
    <w:rsid w:val="00621259"/>
    <w:rsid w:val="00621E66"/>
    <w:rsid w:val="0062300E"/>
    <w:rsid w:val="00631789"/>
    <w:rsid w:val="006320D5"/>
    <w:rsid w:val="006328EF"/>
    <w:rsid w:val="006347B0"/>
    <w:rsid w:val="00636EDF"/>
    <w:rsid w:val="006375C9"/>
    <w:rsid w:val="0064074E"/>
    <w:rsid w:val="00650D06"/>
    <w:rsid w:val="0065212B"/>
    <w:rsid w:val="00661A57"/>
    <w:rsid w:val="006669EE"/>
    <w:rsid w:val="006710D1"/>
    <w:rsid w:val="006742AD"/>
    <w:rsid w:val="00683BCD"/>
    <w:rsid w:val="00683F35"/>
    <w:rsid w:val="00684C2D"/>
    <w:rsid w:val="00685E15"/>
    <w:rsid w:val="006874EB"/>
    <w:rsid w:val="00691B05"/>
    <w:rsid w:val="00694A31"/>
    <w:rsid w:val="006A0890"/>
    <w:rsid w:val="006A168D"/>
    <w:rsid w:val="006A3021"/>
    <w:rsid w:val="006A6A08"/>
    <w:rsid w:val="006B1CD8"/>
    <w:rsid w:val="006B1F74"/>
    <w:rsid w:val="006B2268"/>
    <w:rsid w:val="006B23ED"/>
    <w:rsid w:val="006B379E"/>
    <w:rsid w:val="006C21DF"/>
    <w:rsid w:val="006C46AC"/>
    <w:rsid w:val="006D1E21"/>
    <w:rsid w:val="006D3673"/>
    <w:rsid w:val="006D5F58"/>
    <w:rsid w:val="006D6691"/>
    <w:rsid w:val="006E1A67"/>
    <w:rsid w:val="006E2EAB"/>
    <w:rsid w:val="006F0C68"/>
    <w:rsid w:val="006F24E3"/>
    <w:rsid w:val="006F74BE"/>
    <w:rsid w:val="00706B08"/>
    <w:rsid w:val="00712392"/>
    <w:rsid w:val="007145E7"/>
    <w:rsid w:val="00720D74"/>
    <w:rsid w:val="00722696"/>
    <w:rsid w:val="0072301A"/>
    <w:rsid w:val="00725219"/>
    <w:rsid w:val="007262DA"/>
    <w:rsid w:val="00726EBB"/>
    <w:rsid w:val="00733450"/>
    <w:rsid w:val="00737B01"/>
    <w:rsid w:val="00737B4C"/>
    <w:rsid w:val="00741331"/>
    <w:rsid w:val="00744896"/>
    <w:rsid w:val="007526E9"/>
    <w:rsid w:val="00755CBB"/>
    <w:rsid w:val="00760249"/>
    <w:rsid w:val="00760F23"/>
    <w:rsid w:val="00777C84"/>
    <w:rsid w:val="007802B8"/>
    <w:rsid w:val="00786C3D"/>
    <w:rsid w:val="007913FD"/>
    <w:rsid w:val="0079655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C2604"/>
    <w:rsid w:val="007C3AAF"/>
    <w:rsid w:val="007C5817"/>
    <w:rsid w:val="007C7457"/>
    <w:rsid w:val="007D7088"/>
    <w:rsid w:val="007D76ED"/>
    <w:rsid w:val="007E19B1"/>
    <w:rsid w:val="007E3B28"/>
    <w:rsid w:val="007F7501"/>
    <w:rsid w:val="007F75C7"/>
    <w:rsid w:val="007F7805"/>
    <w:rsid w:val="00800153"/>
    <w:rsid w:val="00804109"/>
    <w:rsid w:val="00804FD6"/>
    <w:rsid w:val="008059A4"/>
    <w:rsid w:val="0081440A"/>
    <w:rsid w:val="00815044"/>
    <w:rsid w:val="0082443B"/>
    <w:rsid w:val="008320D8"/>
    <w:rsid w:val="008369A9"/>
    <w:rsid w:val="008402E0"/>
    <w:rsid w:val="00840763"/>
    <w:rsid w:val="00841750"/>
    <w:rsid w:val="00845719"/>
    <w:rsid w:val="00851ABF"/>
    <w:rsid w:val="008574ED"/>
    <w:rsid w:val="00860C2F"/>
    <w:rsid w:val="00863962"/>
    <w:rsid w:val="00863CBA"/>
    <w:rsid w:val="00863D87"/>
    <w:rsid w:val="0086642E"/>
    <w:rsid w:val="008667C0"/>
    <w:rsid w:val="00867B79"/>
    <w:rsid w:val="00875043"/>
    <w:rsid w:val="00880195"/>
    <w:rsid w:val="00890FE5"/>
    <w:rsid w:val="0089399E"/>
    <w:rsid w:val="008A1AD1"/>
    <w:rsid w:val="008A2424"/>
    <w:rsid w:val="008A3B3D"/>
    <w:rsid w:val="008A3F7B"/>
    <w:rsid w:val="008B2ADF"/>
    <w:rsid w:val="008C6576"/>
    <w:rsid w:val="008D0A32"/>
    <w:rsid w:val="008D5B49"/>
    <w:rsid w:val="008D68AB"/>
    <w:rsid w:val="008D7C7F"/>
    <w:rsid w:val="008E223B"/>
    <w:rsid w:val="008E24C5"/>
    <w:rsid w:val="008E2BC6"/>
    <w:rsid w:val="008E642F"/>
    <w:rsid w:val="008E645D"/>
    <w:rsid w:val="008E6BA1"/>
    <w:rsid w:val="008F072F"/>
    <w:rsid w:val="008F15C7"/>
    <w:rsid w:val="008F61E9"/>
    <w:rsid w:val="00900588"/>
    <w:rsid w:val="009079EB"/>
    <w:rsid w:val="00911DDC"/>
    <w:rsid w:val="009136DE"/>
    <w:rsid w:val="00917058"/>
    <w:rsid w:val="0092014B"/>
    <w:rsid w:val="00920C93"/>
    <w:rsid w:val="00921D2B"/>
    <w:rsid w:val="009236C0"/>
    <w:rsid w:val="00926627"/>
    <w:rsid w:val="00926911"/>
    <w:rsid w:val="00935FB4"/>
    <w:rsid w:val="009430DF"/>
    <w:rsid w:val="009464E1"/>
    <w:rsid w:val="00947BF4"/>
    <w:rsid w:val="0095034F"/>
    <w:rsid w:val="009515FB"/>
    <w:rsid w:val="00954D77"/>
    <w:rsid w:val="00955060"/>
    <w:rsid w:val="009552AE"/>
    <w:rsid w:val="009627BB"/>
    <w:rsid w:val="00971246"/>
    <w:rsid w:val="009718F4"/>
    <w:rsid w:val="00987C79"/>
    <w:rsid w:val="00992053"/>
    <w:rsid w:val="009923D7"/>
    <w:rsid w:val="00995E34"/>
    <w:rsid w:val="009A4922"/>
    <w:rsid w:val="009A6C35"/>
    <w:rsid w:val="009A788A"/>
    <w:rsid w:val="009B1FA4"/>
    <w:rsid w:val="009B3441"/>
    <w:rsid w:val="009B45E6"/>
    <w:rsid w:val="009B4F4B"/>
    <w:rsid w:val="009B5D07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22AF"/>
    <w:rsid w:val="00A06C7F"/>
    <w:rsid w:val="00A211E7"/>
    <w:rsid w:val="00A23912"/>
    <w:rsid w:val="00A24B30"/>
    <w:rsid w:val="00A30966"/>
    <w:rsid w:val="00A33784"/>
    <w:rsid w:val="00A33CE8"/>
    <w:rsid w:val="00A34268"/>
    <w:rsid w:val="00A43FCC"/>
    <w:rsid w:val="00A5119E"/>
    <w:rsid w:val="00A720D8"/>
    <w:rsid w:val="00A73449"/>
    <w:rsid w:val="00A805B9"/>
    <w:rsid w:val="00A828F3"/>
    <w:rsid w:val="00A85D51"/>
    <w:rsid w:val="00A9213E"/>
    <w:rsid w:val="00A93E2B"/>
    <w:rsid w:val="00A97E24"/>
    <w:rsid w:val="00AA1984"/>
    <w:rsid w:val="00AA284F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4360"/>
    <w:rsid w:val="00B03D25"/>
    <w:rsid w:val="00B13D60"/>
    <w:rsid w:val="00B14405"/>
    <w:rsid w:val="00B14884"/>
    <w:rsid w:val="00B2102C"/>
    <w:rsid w:val="00B25D85"/>
    <w:rsid w:val="00B355DD"/>
    <w:rsid w:val="00B362A6"/>
    <w:rsid w:val="00B447F6"/>
    <w:rsid w:val="00B473B5"/>
    <w:rsid w:val="00B4771C"/>
    <w:rsid w:val="00B5170F"/>
    <w:rsid w:val="00B51CCC"/>
    <w:rsid w:val="00B53AE2"/>
    <w:rsid w:val="00B615B9"/>
    <w:rsid w:val="00B6272A"/>
    <w:rsid w:val="00B7127B"/>
    <w:rsid w:val="00B7154F"/>
    <w:rsid w:val="00B86A67"/>
    <w:rsid w:val="00B92695"/>
    <w:rsid w:val="00B940DD"/>
    <w:rsid w:val="00BB0357"/>
    <w:rsid w:val="00BB0FB4"/>
    <w:rsid w:val="00BB46E3"/>
    <w:rsid w:val="00BC0547"/>
    <w:rsid w:val="00BC1BDC"/>
    <w:rsid w:val="00BC4751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2BE9"/>
    <w:rsid w:val="00C245DC"/>
    <w:rsid w:val="00C274E3"/>
    <w:rsid w:val="00C32F09"/>
    <w:rsid w:val="00C35A9B"/>
    <w:rsid w:val="00C36BD8"/>
    <w:rsid w:val="00C4045D"/>
    <w:rsid w:val="00C545B4"/>
    <w:rsid w:val="00C55C92"/>
    <w:rsid w:val="00C61113"/>
    <w:rsid w:val="00C621B9"/>
    <w:rsid w:val="00C632E2"/>
    <w:rsid w:val="00C64998"/>
    <w:rsid w:val="00C6510D"/>
    <w:rsid w:val="00C7215C"/>
    <w:rsid w:val="00C73A52"/>
    <w:rsid w:val="00C76311"/>
    <w:rsid w:val="00C770D7"/>
    <w:rsid w:val="00C81BC5"/>
    <w:rsid w:val="00C83B3E"/>
    <w:rsid w:val="00C90EF1"/>
    <w:rsid w:val="00C91BF1"/>
    <w:rsid w:val="00C95F04"/>
    <w:rsid w:val="00C969F3"/>
    <w:rsid w:val="00CA1C3C"/>
    <w:rsid w:val="00CA265E"/>
    <w:rsid w:val="00CA3622"/>
    <w:rsid w:val="00CA3984"/>
    <w:rsid w:val="00CA3D7C"/>
    <w:rsid w:val="00CA6100"/>
    <w:rsid w:val="00CB2D08"/>
    <w:rsid w:val="00CC0D0B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CF4CA7"/>
    <w:rsid w:val="00D03110"/>
    <w:rsid w:val="00D04290"/>
    <w:rsid w:val="00D0516B"/>
    <w:rsid w:val="00D06483"/>
    <w:rsid w:val="00D07672"/>
    <w:rsid w:val="00D15A7C"/>
    <w:rsid w:val="00D240F2"/>
    <w:rsid w:val="00D2692C"/>
    <w:rsid w:val="00D3133F"/>
    <w:rsid w:val="00D3307D"/>
    <w:rsid w:val="00D3392B"/>
    <w:rsid w:val="00D43AF9"/>
    <w:rsid w:val="00D47D94"/>
    <w:rsid w:val="00D51C76"/>
    <w:rsid w:val="00D52197"/>
    <w:rsid w:val="00D52F8F"/>
    <w:rsid w:val="00D55958"/>
    <w:rsid w:val="00D55DD1"/>
    <w:rsid w:val="00D55FF3"/>
    <w:rsid w:val="00D57BB9"/>
    <w:rsid w:val="00D624A0"/>
    <w:rsid w:val="00D661DA"/>
    <w:rsid w:val="00D7001C"/>
    <w:rsid w:val="00D709E2"/>
    <w:rsid w:val="00D72FDF"/>
    <w:rsid w:val="00D73D07"/>
    <w:rsid w:val="00D73F28"/>
    <w:rsid w:val="00D7735B"/>
    <w:rsid w:val="00D80720"/>
    <w:rsid w:val="00D9203F"/>
    <w:rsid w:val="00D92D86"/>
    <w:rsid w:val="00D96243"/>
    <w:rsid w:val="00DA139C"/>
    <w:rsid w:val="00DA37D4"/>
    <w:rsid w:val="00DA6032"/>
    <w:rsid w:val="00DA77B6"/>
    <w:rsid w:val="00DC2D5A"/>
    <w:rsid w:val="00DD3126"/>
    <w:rsid w:val="00DD407B"/>
    <w:rsid w:val="00DD5AE7"/>
    <w:rsid w:val="00DD78B7"/>
    <w:rsid w:val="00DE3334"/>
    <w:rsid w:val="00DE40C9"/>
    <w:rsid w:val="00DF3B68"/>
    <w:rsid w:val="00DF6C26"/>
    <w:rsid w:val="00E001E2"/>
    <w:rsid w:val="00E02667"/>
    <w:rsid w:val="00E06080"/>
    <w:rsid w:val="00E175F7"/>
    <w:rsid w:val="00E2277C"/>
    <w:rsid w:val="00E344C8"/>
    <w:rsid w:val="00E34E0B"/>
    <w:rsid w:val="00E3767B"/>
    <w:rsid w:val="00E41054"/>
    <w:rsid w:val="00E427E6"/>
    <w:rsid w:val="00E439BC"/>
    <w:rsid w:val="00E45E60"/>
    <w:rsid w:val="00E46CFB"/>
    <w:rsid w:val="00E5533A"/>
    <w:rsid w:val="00E7016F"/>
    <w:rsid w:val="00E70FB2"/>
    <w:rsid w:val="00E71572"/>
    <w:rsid w:val="00E82F42"/>
    <w:rsid w:val="00E836B1"/>
    <w:rsid w:val="00E83AFD"/>
    <w:rsid w:val="00E94D6D"/>
    <w:rsid w:val="00E95936"/>
    <w:rsid w:val="00E96322"/>
    <w:rsid w:val="00EA3DA0"/>
    <w:rsid w:val="00EA6565"/>
    <w:rsid w:val="00EB06F1"/>
    <w:rsid w:val="00EB6B90"/>
    <w:rsid w:val="00EB6FC8"/>
    <w:rsid w:val="00EC0632"/>
    <w:rsid w:val="00EC08E8"/>
    <w:rsid w:val="00EC402A"/>
    <w:rsid w:val="00ED24F2"/>
    <w:rsid w:val="00EE2CFA"/>
    <w:rsid w:val="00EE2E7F"/>
    <w:rsid w:val="00EE346C"/>
    <w:rsid w:val="00EE39F8"/>
    <w:rsid w:val="00EF582D"/>
    <w:rsid w:val="00EF7986"/>
    <w:rsid w:val="00F00ED1"/>
    <w:rsid w:val="00F0183E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62"/>
    <w:rsid w:val="00F57938"/>
    <w:rsid w:val="00F61277"/>
    <w:rsid w:val="00F65155"/>
    <w:rsid w:val="00F67E9A"/>
    <w:rsid w:val="00F71E52"/>
    <w:rsid w:val="00F73AF9"/>
    <w:rsid w:val="00F81C4C"/>
    <w:rsid w:val="00F840E1"/>
    <w:rsid w:val="00F853CE"/>
    <w:rsid w:val="00F87665"/>
    <w:rsid w:val="00F90ED5"/>
    <w:rsid w:val="00F92B23"/>
    <w:rsid w:val="00F974D9"/>
    <w:rsid w:val="00FA2431"/>
    <w:rsid w:val="00FA6316"/>
    <w:rsid w:val="00FA7B2A"/>
    <w:rsid w:val="00FA7DEE"/>
    <w:rsid w:val="00FB580F"/>
    <w:rsid w:val="00FC0F6D"/>
    <w:rsid w:val="00FC2653"/>
    <w:rsid w:val="00FC7C24"/>
    <w:rsid w:val="00FD1371"/>
    <w:rsid w:val="00FD2473"/>
    <w:rsid w:val="00FE01DF"/>
    <w:rsid w:val="00FE5E7C"/>
    <w:rsid w:val="00FF1788"/>
    <w:rsid w:val="00FF1C29"/>
    <w:rsid w:val="00FF3E7C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B1FE4275-0FE8-4774-8826-000781BF1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190F2-7AC0-4D0E-BA31-1E14F80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3916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666</cp:revision>
  <cp:lastPrinted>2026-01-15T10:55:00Z</cp:lastPrinted>
  <dcterms:created xsi:type="dcterms:W3CDTF">2018-02-05T06:03:00Z</dcterms:created>
  <dcterms:modified xsi:type="dcterms:W3CDTF">2026-05-19T11:06:00Z</dcterms:modified>
</cp:coreProperties>
</file>